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34B57" w14:textId="0E88D3B6" w:rsidR="003D14F7" w:rsidRDefault="009E5FA1">
      <w:pPr>
        <w:spacing w:after="158"/>
        <w:ind w:left="10" w:right="40" w:hanging="10"/>
        <w:jc w:val="right"/>
      </w:pPr>
      <w:r>
        <w:rPr>
          <w:b/>
          <w:sz w:val="28"/>
        </w:rPr>
        <w:t>School Outcomes 202</w:t>
      </w:r>
      <w:r w:rsidR="000C6789">
        <w:rPr>
          <w:b/>
          <w:sz w:val="28"/>
        </w:rPr>
        <w:t>5</w:t>
      </w:r>
      <w:r>
        <w:rPr>
          <w:b/>
          <w:sz w:val="28"/>
        </w:rPr>
        <w:t>-202</w:t>
      </w:r>
      <w:r w:rsidR="000C6789">
        <w:rPr>
          <w:b/>
          <w:sz w:val="28"/>
        </w:rPr>
        <w:t>6</w:t>
      </w:r>
    </w:p>
    <w:p w14:paraId="655E2105" w14:textId="77777777" w:rsidR="003D14F7" w:rsidRDefault="009E5FA1">
      <w:pPr>
        <w:spacing w:after="0"/>
        <w:ind w:left="2865"/>
        <w:jc w:val="center"/>
      </w:pPr>
      <w:r>
        <w:rPr>
          <w:b/>
          <w:sz w:val="28"/>
        </w:rPr>
        <w:t xml:space="preserve">EYFS </w:t>
      </w:r>
    </w:p>
    <w:tbl>
      <w:tblPr>
        <w:tblStyle w:val="TableGrid"/>
        <w:tblW w:w="9016" w:type="dxa"/>
        <w:tblInd w:w="6" w:type="dxa"/>
        <w:tblCellMar>
          <w:top w:w="59" w:type="dxa"/>
          <w:right w:w="10" w:type="dxa"/>
        </w:tblCellMar>
        <w:tblLook w:val="04A0" w:firstRow="1" w:lastRow="0" w:firstColumn="1" w:lastColumn="0" w:noHBand="0" w:noVBand="1"/>
      </w:tblPr>
      <w:tblGrid>
        <w:gridCol w:w="3004"/>
        <w:gridCol w:w="3005"/>
        <w:gridCol w:w="3007"/>
      </w:tblGrid>
      <w:tr w:rsidR="003D14F7" w14:paraId="7B5A4FC1" w14:textId="77777777">
        <w:trPr>
          <w:trHeight w:val="348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0000"/>
          </w:tcPr>
          <w:p w14:paraId="6725A38B" w14:textId="77777777" w:rsidR="003D14F7" w:rsidRDefault="009E5FA1">
            <w:pPr>
              <w:jc w:val="right"/>
            </w:pPr>
            <w:r>
              <w:rPr>
                <w:b/>
                <w:color w:val="FFFFFF"/>
                <w:sz w:val="28"/>
              </w:rPr>
              <w:t>Goo</w:t>
            </w:r>
          </w:p>
        </w:tc>
        <w:tc>
          <w:tcPr>
            <w:tcW w:w="30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0000"/>
          </w:tcPr>
          <w:p w14:paraId="29FFE676" w14:textId="77777777" w:rsidR="003D14F7" w:rsidRDefault="009E5FA1">
            <w:pPr>
              <w:ind w:left="-12"/>
              <w:jc w:val="both"/>
            </w:pPr>
            <w:r>
              <w:rPr>
                <w:b/>
                <w:color w:val="FFFFFF"/>
                <w:sz w:val="28"/>
              </w:rPr>
              <w:t>d level of Development G</w:t>
            </w:r>
          </w:p>
        </w:tc>
        <w:tc>
          <w:tcPr>
            <w:tcW w:w="30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593903F9" w14:textId="77777777" w:rsidR="003D14F7" w:rsidRDefault="009E5FA1">
            <w:pPr>
              <w:ind w:left="-66"/>
            </w:pPr>
            <w:r>
              <w:rPr>
                <w:b/>
                <w:color w:val="FFFFFF"/>
                <w:sz w:val="28"/>
              </w:rPr>
              <w:t>LD %</w:t>
            </w:r>
            <w:r>
              <w:rPr>
                <w:b/>
                <w:color w:val="C00000"/>
                <w:sz w:val="28"/>
              </w:rPr>
              <w:t xml:space="preserve"> </w:t>
            </w:r>
          </w:p>
        </w:tc>
      </w:tr>
      <w:tr w:rsidR="003D14F7" w14:paraId="0251F9DB" w14:textId="77777777">
        <w:trPr>
          <w:trHeight w:val="354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29952" w14:textId="77777777" w:rsidR="003D14F7" w:rsidRDefault="009E5FA1">
            <w:pPr>
              <w:ind w:left="8"/>
              <w:jc w:val="center"/>
            </w:pPr>
            <w:r>
              <w:rPr>
                <w:b/>
                <w:sz w:val="28"/>
              </w:rPr>
              <w:t xml:space="preserve">School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0C285" w14:textId="77777777" w:rsidR="003D14F7" w:rsidRDefault="009E5FA1">
            <w:pPr>
              <w:ind w:left="12"/>
              <w:jc w:val="center"/>
            </w:pPr>
            <w:r>
              <w:rPr>
                <w:b/>
                <w:sz w:val="28"/>
              </w:rPr>
              <w:t xml:space="preserve">Local Authority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33917" w14:textId="77777777" w:rsidR="003D14F7" w:rsidRDefault="009E5FA1">
            <w:pPr>
              <w:ind w:left="12"/>
              <w:jc w:val="center"/>
            </w:pPr>
            <w:r>
              <w:rPr>
                <w:b/>
                <w:sz w:val="28"/>
              </w:rPr>
              <w:t xml:space="preserve">National </w:t>
            </w:r>
          </w:p>
        </w:tc>
      </w:tr>
      <w:tr w:rsidR="003D14F7" w14:paraId="6CE26CA7" w14:textId="77777777">
        <w:trPr>
          <w:trHeight w:val="353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AF983" w14:textId="60C006F2" w:rsidR="003D14F7" w:rsidRPr="00D54312" w:rsidRDefault="003A04E9">
            <w:pPr>
              <w:ind w:left="9"/>
              <w:jc w:val="center"/>
              <w:rPr>
                <w:b/>
                <w:sz w:val="24"/>
                <w:szCs w:val="24"/>
              </w:rPr>
            </w:pPr>
            <w:r w:rsidRPr="00D54312">
              <w:rPr>
                <w:b/>
                <w:sz w:val="24"/>
                <w:szCs w:val="24"/>
              </w:rPr>
              <w:t>7</w:t>
            </w:r>
            <w:r w:rsidR="000C6789">
              <w:rPr>
                <w:b/>
                <w:sz w:val="24"/>
                <w:szCs w:val="24"/>
              </w:rPr>
              <w:t>2%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2DDD9" w14:textId="41D74FA6" w:rsidR="003D14F7" w:rsidRPr="00D54312" w:rsidRDefault="009E5FA1">
            <w:pPr>
              <w:ind w:left="11"/>
              <w:jc w:val="center"/>
              <w:rPr>
                <w:b/>
                <w:sz w:val="24"/>
                <w:szCs w:val="24"/>
              </w:rPr>
            </w:pPr>
            <w:r w:rsidRPr="00D54312">
              <w:rPr>
                <w:b/>
                <w:sz w:val="24"/>
                <w:szCs w:val="24"/>
              </w:rPr>
              <w:t>6</w:t>
            </w:r>
            <w:r w:rsidR="000C6789">
              <w:rPr>
                <w:b/>
                <w:sz w:val="24"/>
                <w:szCs w:val="24"/>
              </w:rPr>
              <w:t>9%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5B4B6" w14:textId="2BD309B8" w:rsidR="003D14F7" w:rsidRPr="000C6789" w:rsidRDefault="000C6789">
            <w:pPr>
              <w:ind w:left="10"/>
              <w:jc w:val="center"/>
              <w:rPr>
                <w:b/>
              </w:rPr>
            </w:pPr>
            <w:r w:rsidRPr="000C6789">
              <w:rPr>
                <w:b/>
              </w:rPr>
              <w:t>72%</w:t>
            </w:r>
          </w:p>
        </w:tc>
      </w:tr>
    </w:tbl>
    <w:p w14:paraId="456F27E5" w14:textId="77777777" w:rsidR="003D14F7" w:rsidRDefault="009E5FA1">
      <w:pPr>
        <w:spacing w:after="158"/>
      </w:pPr>
      <w:r>
        <w:rPr>
          <w:sz w:val="28"/>
        </w:rPr>
        <w:t xml:space="preserve"> </w:t>
      </w:r>
    </w:p>
    <w:p w14:paraId="545A6551" w14:textId="77777777" w:rsidR="003D14F7" w:rsidRDefault="009E5FA1">
      <w:pPr>
        <w:spacing w:after="0"/>
        <w:ind w:left="3581"/>
      </w:pPr>
      <w:r>
        <w:rPr>
          <w:b/>
          <w:sz w:val="28"/>
        </w:rPr>
        <w:t xml:space="preserve"> Phonics Results </w:t>
      </w:r>
    </w:p>
    <w:tbl>
      <w:tblPr>
        <w:tblStyle w:val="TableGrid"/>
        <w:tblW w:w="9016" w:type="dxa"/>
        <w:tblInd w:w="6" w:type="dxa"/>
        <w:tblCellMar>
          <w:top w:w="5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004"/>
        <w:gridCol w:w="3005"/>
        <w:gridCol w:w="3007"/>
      </w:tblGrid>
      <w:tr w:rsidR="003D14F7" w14:paraId="7A5A62D9" w14:textId="77777777">
        <w:trPr>
          <w:trHeight w:val="351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2AEDA832" w14:textId="77777777" w:rsidR="003D14F7" w:rsidRDefault="009E5FA1">
            <w:pPr>
              <w:jc w:val="center"/>
            </w:pPr>
            <w:r>
              <w:rPr>
                <w:b/>
                <w:color w:val="FFFFFF"/>
                <w:sz w:val="28"/>
              </w:rPr>
              <w:t xml:space="preserve">% Children Achieving Phonics Pass in Year 1  </w:t>
            </w:r>
          </w:p>
        </w:tc>
      </w:tr>
      <w:tr w:rsidR="003D14F7" w14:paraId="753FEE67" w14:textId="77777777">
        <w:trPr>
          <w:trHeight w:val="352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788F131E" w14:textId="77777777" w:rsidR="003D14F7" w:rsidRPr="00D54312" w:rsidRDefault="009E5FA1">
            <w:pPr>
              <w:ind w:right="2"/>
              <w:jc w:val="center"/>
              <w:rPr>
                <w:b/>
                <w:sz w:val="24"/>
                <w:szCs w:val="24"/>
              </w:rPr>
            </w:pPr>
            <w:r w:rsidRPr="00D54312">
              <w:rPr>
                <w:b/>
                <w:color w:val="FFFFFF"/>
                <w:sz w:val="24"/>
                <w:szCs w:val="24"/>
              </w:rPr>
              <w:t xml:space="preserve">School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23DD6282" w14:textId="77777777" w:rsidR="003D14F7" w:rsidRPr="00D54312" w:rsidRDefault="009E5FA1">
            <w:pPr>
              <w:ind w:left="2"/>
              <w:jc w:val="center"/>
              <w:rPr>
                <w:b/>
                <w:sz w:val="24"/>
                <w:szCs w:val="24"/>
              </w:rPr>
            </w:pPr>
            <w:r w:rsidRPr="00D54312">
              <w:rPr>
                <w:b/>
                <w:color w:val="FFFFFF"/>
                <w:sz w:val="24"/>
                <w:szCs w:val="24"/>
              </w:rPr>
              <w:t xml:space="preserve">Local Authority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7F18CB65" w14:textId="77777777" w:rsidR="003D14F7" w:rsidRDefault="009E5FA1">
            <w:pPr>
              <w:ind w:left="2"/>
              <w:jc w:val="center"/>
            </w:pPr>
            <w:r>
              <w:rPr>
                <w:b/>
                <w:color w:val="FFFFFF"/>
                <w:sz w:val="28"/>
              </w:rPr>
              <w:t xml:space="preserve">National </w:t>
            </w:r>
          </w:p>
        </w:tc>
      </w:tr>
      <w:tr w:rsidR="003D14F7" w14:paraId="7C4A6692" w14:textId="77777777">
        <w:trPr>
          <w:trHeight w:val="353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EA6B" w14:textId="0A42CE76" w:rsidR="003D14F7" w:rsidRPr="00D54312" w:rsidRDefault="000C6789">
            <w:pPr>
              <w:ind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80%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2CE3C" w14:textId="00329B2F" w:rsidR="003D14F7" w:rsidRPr="00D54312" w:rsidRDefault="000C67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81%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E9295" w14:textId="61C1CB39" w:rsidR="003D14F7" w:rsidRDefault="009E5FA1">
            <w:pPr>
              <w:jc w:val="center"/>
            </w:pPr>
            <w:r>
              <w:rPr>
                <w:b/>
                <w:sz w:val="28"/>
              </w:rPr>
              <w:t>8</w:t>
            </w:r>
            <w:r w:rsidR="000C6789">
              <w:rPr>
                <w:b/>
                <w:sz w:val="28"/>
              </w:rPr>
              <w:t>2%</w:t>
            </w:r>
          </w:p>
        </w:tc>
      </w:tr>
      <w:tr w:rsidR="003D14F7" w14:paraId="42476A9D" w14:textId="77777777">
        <w:trPr>
          <w:trHeight w:val="352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D4DF1F0" w14:textId="43394A78" w:rsidR="003D14F7" w:rsidRDefault="009E5FA1">
            <w:pPr>
              <w:ind w:right="5"/>
              <w:jc w:val="center"/>
            </w:pPr>
            <w:r>
              <w:rPr>
                <w:b/>
                <w:color w:val="FFFFFF"/>
                <w:sz w:val="28"/>
              </w:rPr>
              <w:t xml:space="preserve">% Children Achieving Phonics Pass </w:t>
            </w:r>
            <w:r w:rsidR="002609B2">
              <w:rPr>
                <w:b/>
                <w:color w:val="FFFFFF"/>
                <w:sz w:val="28"/>
              </w:rPr>
              <w:t>by end</w:t>
            </w:r>
            <w:r w:rsidR="00D54312">
              <w:rPr>
                <w:b/>
                <w:color w:val="FFFFFF"/>
                <w:sz w:val="28"/>
              </w:rPr>
              <w:t xml:space="preserve"> of</w:t>
            </w:r>
            <w:r>
              <w:rPr>
                <w:b/>
                <w:color w:val="FFFFFF"/>
                <w:sz w:val="28"/>
              </w:rPr>
              <w:t xml:space="preserve"> Year 2 </w:t>
            </w:r>
          </w:p>
        </w:tc>
      </w:tr>
      <w:tr w:rsidR="003D14F7" w14:paraId="395A3968" w14:textId="77777777">
        <w:trPr>
          <w:trHeight w:val="349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8D1EE7D" w14:textId="77777777" w:rsidR="003D14F7" w:rsidRDefault="009E5FA1">
            <w:pPr>
              <w:ind w:right="2"/>
              <w:jc w:val="center"/>
            </w:pPr>
            <w:r>
              <w:rPr>
                <w:b/>
                <w:color w:val="FFFFFF"/>
                <w:sz w:val="28"/>
              </w:rPr>
              <w:t xml:space="preserve">School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38B70901" w14:textId="77777777" w:rsidR="003D14F7" w:rsidRDefault="009E5FA1">
            <w:pPr>
              <w:ind w:left="2"/>
              <w:jc w:val="center"/>
            </w:pPr>
            <w:r>
              <w:rPr>
                <w:b/>
                <w:color w:val="FFFFFF"/>
                <w:sz w:val="28"/>
              </w:rPr>
              <w:t xml:space="preserve">Local Authority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60E12BCD" w14:textId="77777777" w:rsidR="003D14F7" w:rsidRDefault="009E5FA1">
            <w:pPr>
              <w:ind w:left="2"/>
              <w:jc w:val="center"/>
            </w:pPr>
            <w:r>
              <w:rPr>
                <w:b/>
                <w:color w:val="FFFFFF"/>
                <w:sz w:val="28"/>
              </w:rPr>
              <w:t xml:space="preserve">National </w:t>
            </w:r>
          </w:p>
        </w:tc>
      </w:tr>
      <w:tr w:rsidR="003D14F7" w14:paraId="5AA89CDC" w14:textId="77777777">
        <w:trPr>
          <w:trHeight w:val="354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90DC4" w14:textId="1C55549F" w:rsidR="003D14F7" w:rsidRPr="000C6789" w:rsidRDefault="000C6789">
            <w:pPr>
              <w:ind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87%</w:t>
            </w:r>
            <w:r w:rsidRPr="000C6789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200E1" w14:textId="2350AF5A" w:rsidR="003D14F7" w:rsidRPr="000C6789" w:rsidRDefault="00376330">
            <w:pPr>
              <w:jc w:val="center"/>
              <w:rPr>
                <w:b/>
                <w:sz w:val="24"/>
                <w:szCs w:val="24"/>
              </w:rPr>
            </w:pPr>
            <w:r w:rsidRPr="000C6789">
              <w:rPr>
                <w:b/>
                <w:sz w:val="24"/>
                <w:szCs w:val="24"/>
              </w:rPr>
              <w:t>89</w:t>
            </w:r>
            <w:r w:rsidR="009E5FA1" w:rsidRPr="000C678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88810" w14:textId="4D04F1C6" w:rsidR="003D14F7" w:rsidRPr="000C6789" w:rsidRDefault="000C6789">
            <w:pPr>
              <w:jc w:val="center"/>
              <w:rPr>
                <w:b/>
              </w:rPr>
            </w:pPr>
            <w:r w:rsidRPr="000C6789">
              <w:rPr>
                <w:b/>
              </w:rPr>
              <w:t>89%</w:t>
            </w:r>
          </w:p>
        </w:tc>
      </w:tr>
    </w:tbl>
    <w:p w14:paraId="119695F7" w14:textId="77777777" w:rsidR="003D14F7" w:rsidRDefault="009E5FA1">
      <w:pPr>
        <w:spacing w:after="158"/>
        <w:rPr>
          <w:sz w:val="28"/>
        </w:rPr>
      </w:pPr>
      <w:r>
        <w:rPr>
          <w:sz w:val="28"/>
        </w:rPr>
        <w:t xml:space="preserve"> </w:t>
      </w:r>
    </w:p>
    <w:p w14:paraId="5903E9BD" w14:textId="128184EF" w:rsidR="003D14F7" w:rsidRDefault="009E5FA1">
      <w:pPr>
        <w:spacing w:after="0"/>
        <w:ind w:left="10" w:right="40" w:hanging="10"/>
        <w:jc w:val="right"/>
        <w:rPr>
          <w:sz w:val="28"/>
        </w:rPr>
      </w:pPr>
      <w:r>
        <w:rPr>
          <w:b/>
          <w:sz w:val="28"/>
        </w:rPr>
        <w:t>Year 4 Multiplication Check</w:t>
      </w:r>
      <w:r>
        <w:rPr>
          <w:sz w:val="28"/>
        </w:rPr>
        <w:t xml:space="preserve"> </w:t>
      </w:r>
    </w:p>
    <w:p w14:paraId="0DD5730F" w14:textId="50ABBCB2" w:rsidR="00594920" w:rsidRDefault="00594920">
      <w:pPr>
        <w:spacing w:after="0"/>
        <w:ind w:left="10" w:right="40" w:hanging="10"/>
        <w:jc w:val="right"/>
      </w:pPr>
    </w:p>
    <w:p w14:paraId="6772E5FB" w14:textId="77777777" w:rsidR="00594920" w:rsidRDefault="00594920">
      <w:pPr>
        <w:spacing w:after="0"/>
        <w:ind w:left="10" w:right="40" w:hanging="10"/>
        <w:jc w:val="right"/>
      </w:pPr>
    </w:p>
    <w:tbl>
      <w:tblPr>
        <w:tblStyle w:val="TableGrid"/>
        <w:tblW w:w="9017" w:type="dxa"/>
        <w:tblInd w:w="5" w:type="dxa"/>
        <w:tblCellMar>
          <w:top w:w="6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006"/>
        <w:gridCol w:w="3004"/>
        <w:gridCol w:w="3007"/>
      </w:tblGrid>
      <w:tr w:rsidR="000C6789" w14:paraId="5B3CD818" w14:textId="77777777" w:rsidTr="000C6789">
        <w:trPr>
          <w:trHeight w:val="348"/>
        </w:trPr>
        <w:tc>
          <w:tcPr>
            <w:tcW w:w="90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2E24F7A2" w14:textId="144548A9" w:rsidR="000C6789" w:rsidRDefault="000C6789">
            <w:pPr>
              <w:ind w:left="3"/>
              <w:jc w:val="center"/>
              <w:rPr>
                <w:color w:val="FFFFFF"/>
                <w:sz w:val="28"/>
              </w:rPr>
            </w:pPr>
            <w:r>
              <w:rPr>
                <w:color w:val="FFFFFF"/>
                <w:sz w:val="28"/>
              </w:rPr>
              <w:t>Average Score</w:t>
            </w:r>
          </w:p>
        </w:tc>
      </w:tr>
      <w:tr w:rsidR="003D14F7" w14:paraId="2F31322E" w14:textId="77777777" w:rsidTr="004C33E8">
        <w:trPr>
          <w:trHeight w:val="348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356039E7" w14:textId="469DE6DE" w:rsidR="003D14F7" w:rsidRPr="004C33E8" w:rsidRDefault="004C33E8">
            <w:pPr>
              <w:ind w:right="2"/>
              <w:jc w:val="center"/>
              <w:rPr>
                <w:color w:val="FFFFFF" w:themeColor="background1"/>
                <w:sz w:val="28"/>
                <w:szCs w:val="28"/>
              </w:rPr>
            </w:pPr>
            <w:r w:rsidRPr="004C33E8">
              <w:rPr>
                <w:color w:val="FFFFFF" w:themeColor="background1"/>
                <w:sz w:val="28"/>
                <w:szCs w:val="28"/>
              </w:rPr>
              <w:t>School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79A2C15" w14:textId="5528F95D" w:rsidR="003D14F7" w:rsidRPr="004C33E8" w:rsidRDefault="004C33E8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4C33E8">
              <w:rPr>
                <w:color w:val="FFFFFF" w:themeColor="background1"/>
                <w:sz w:val="28"/>
                <w:szCs w:val="28"/>
              </w:rPr>
              <w:t>Local Authority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009A0151" w14:textId="40E0C8F3" w:rsidR="003D14F7" w:rsidRPr="004C33E8" w:rsidRDefault="004C33E8">
            <w:pPr>
              <w:ind w:left="3"/>
              <w:jc w:val="center"/>
              <w:rPr>
                <w:color w:val="FFFFFF" w:themeColor="background1"/>
                <w:sz w:val="28"/>
                <w:szCs w:val="28"/>
              </w:rPr>
            </w:pPr>
            <w:r w:rsidRPr="004C33E8">
              <w:rPr>
                <w:color w:val="FFFFFF" w:themeColor="background1"/>
                <w:sz w:val="28"/>
                <w:szCs w:val="28"/>
              </w:rPr>
              <w:t>National</w:t>
            </w:r>
          </w:p>
        </w:tc>
      </w:tr>
      <w:tr w:rsidR="003D14F7" w14:paraId="1286C405" w14:textId="77777777">
        <w:trPr>
          <w:trHeight w:val="35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D992" w14:textId="350D8EA8" w:rsidR="003D14F7" w:rsidRPr="004C33E8" w:rsidRDefault="004C33E8" w:rsidP="004C33E8">
            <w:pPr>
              <w:jc w:val="center"/>
              <w:rPr>
                <w:b/>
              </w:rPr>
            </w:pPr>
            <w:r w:rsidRPr="004C33E8">
              <w:rPr>
                <w:b/>
              </w:rPr>
              <w:t>19.5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D6044" w14:textId="026C4CB4" w:rsidR="003D14F7" w:rsidRPr="00895D4B" w:rsidRDefault="004C33E8">
            <w:pPr>
              <w:ind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2BE9A" w14:textId="699F9134" w:rsidR="003D14F7" w:rsidRDefault="009E5FA1">
            <w:pPr>
              <w:jc w:val="center"/>
            </w:pPr>
            <w:r>
              <w:rPr>
                <w:sz w:val="28"/>
              </w:rPr>
              <w:t>21</w:t>
            </w:r>
          </w:p>
        </w:tc>
      </w:tr>
    </w:tbl>
    <w:p w14:paraId="571ABA23" w14:textId="77777777" w:rsidR="003D14F7" w:rsidRDefault="009E5FA1">
      <w:pPr>
        <w:spacing w:after="158"/>
        <w:rPr>
          <w:sz w:val="28"/>
        </w:rPr>
      </w:pPr>
      <w:r>
        <w:rPr>
          <w:sz w:val="28"/>
        </w:rPr>
        <w:t xml:space="preserve"> </w:t>
      </w:r>
    </w:p>
    <w:p w14:paraId="3763A965" w14:textId="77777777" w:rsidR="003D14F7" w:rsidRDefault="009E5FA1">
      <w:pPr>
        <w:spacing w:after="0"/>
        <w:ind w:left="10" w:right="40" w:hanging="10"/>
        <w:jc w:val="right"/>
      </w:pPr>
      <w:r>
        <w:rPr>
          <w:b/>
          <w:sz w:val="28"/>
        </w:rPr>
        <w:t xml:space="preserve">Key Stage 2 Results (Year 6) </w:t>
      </w:r>
    </w:p>
    <w:tbl>
      <w:tblPr>
        <w:tblStyle w:val="TableGrid"/>
        <w:tblW w:w="9016" w:type="dxa"/>
        <w:tblInd w:w="6" w:type="dxa"/>
        <w:tblCellMar>
          <w:top w:w="5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3"/>
        <w:gridCol w:w="2254"/>
        <w:gridCol w:w="2255"/>
        <w:gridCol w:w="2254"/>
      </w:tblGrid>
      <w:tr w:rsidR="003D14F7" w14:paraId="32AE7C4F" w14:textId="77777777" w:rsidTr="004C33E8">
        <w:trPr>
          <w:trHeight w:val="699"/>
        </w:trPr>
        <w:tc>
          <w:tcPr>
            <w:tcW w:w="4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05664D3B" w14:textId="77777777" w:rsidR="003D14F7" w:rsidRDefault="009E5FA1">
            <w:pPr>
              <w:ind w:left="559" w:right="499"/>
              <w:jc w:val="center"/>
            </w:pPr>
            <w:bookmarkStart w:id="0" w:name="_Hlk177724797"/>
            <w:r>
              <w:rPr>
                <w:b/>
                <w:color w:val="FFFFFF"/>
                <w:sz w:val="28"/>
              </w:rPr>
              <w:t xml:space="preserve">School Performance Data % at Expected Standard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0AD7320" w14:textId="77777777" w:rsidR="003D14F7" w:rsidRDefault="009E5FA1">
            <w:pPr>
              <w:ind w:right="2"/>
              <w:jc w:val="center"/>
            </w:pPr>
            <w:r>
              <w:rPr>
                <w:b/>
                <w:color w:val="FFFFFF"/>
                <w:sz w:val="28"/>
              </w:rPr>
              <w:t xml:space="preserve">Local Authority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59267049" w14:textId="77777777" w:rsidR="003D14F7" w:rsidRDefault="009E5FA1">
            <w:pPr>
              <w:ind w:left="4"/>
              <w:jc w:val="center"/>
            </w:pPr>
            <w:r>
              <w:rPr>
                <w:b/>
                <w:color w:val="FFFFFF"/>
                <w:sz w:val="28"/>
              </w:rPr>
              <w:t xml:space="preserve">National </w:t>
            </w:r>
          </w:p>
        </w:tc>
      </w:tr>
      <w:tr w:rsidR="003D14F7" w14:paraId="39F001A3" w14:textId="77777777">
        <w:trPr>
          <w:trHeight w:val="352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3A9BB" w14:textId="77777777" w:rsidR="003D14F7" w:rsidRDefault="009E5FA1">
            <w:pPr>
              <w:ind w:right="3"/>
              <w:jc w:val="center"/>
            </w:pPr>
            <w:r>
              <w:rPr>
                <w:b/>
                <w:sz w:val="28"/>
              </w:rPr>
              <w:t xml:space="preserve">R/W/M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34C44" w14:textId="24532D34" w:rsidR="003D14F7" w:rsidRPr="004C33E8" w:rsidRDefault="004C33E8">
            <w:pPr>
              <w:ind w:right="1"/>
              <w:jc w:val="center"/>
              <w:rPr>
                <w:b/>
                <w:sz w:val="24"/>
                <w:szCs w:val="24"/>
              </w:rPr>
            </w:pPr>
            <w:r w:rsidRPr="004C33E8">
              <w:rPr>
                <w:b/>
                <w:sz w:val="24"/>
                <w:szCs w:val="24"/>
              </w:rPr>
              <w:t>74%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1A4BF" w14:textId="2C084EA1" w:rsidR="003D14F7" w:rsidRPr="004C33E8" w:rsidRDefault="004C33E8">
            <w:pPr>
              <w:ind w:right="2"/>
              <w:jc w:val="center"/>
              <w:rPr>
                <w:b/>
              </w:rPr>
            </w:pPr>
            <w:r w:rsidRPr="004C33E8">
              <w:rPr>
                <w:b/>
              </w:rPr>
              <w:t>66%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9F745" w14:textId="2D7B9A19" w:rsidR="003D14F7" w:rsidRPr="004C33E8" w:rsidRDefault="004C33E8">
            <w:pPr>
              <w:ind w:left="1"/>
              <w:jc w:val="center"/>
              <w:rPr>
                <w:b/>
              </w:rPr>
            </w:pPr>
            <w:r w:rsidRPr="004C33E8">
              <w:rPr>
                <w:b/>
              </w:rPr>
              <w:t>63%</w:t>
            </w:r>
          </w:p>
        </w:tc>
      </w:tr>
      <w:tr w:rsidR="003D14F7" w14:paraId="7BE05D05" w14:textId="77777777">
        <w:trPr>
          <w:trHeight w:val="353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B8F86" w14:textId="77777777" w:rsidR="003D14F7" w:rsidRDefault="009E5FA1">
            <w:pPr>
              <w:ind w:left="2"/>
              <w:jc w:val="center"/>
            </w:pPr>
            <w:r>
              <w:rPr>
                <w:b/>
                <w:sz w:val="28"/>
              </w:rPr>
              <w:t xml:space="preserve">Reading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DE231" w14:textId="4704A8B4" w:rsidR="003D14F7" w:rsidRPr="004C33E8" w:rsidRDefault="004C33E8">
            <w:pPr>
              <w:ind w:right="1"/>
              <w:jc w:val="center"/>
              <w:rPr>
                <w:b/>
                <w:sz w:val="24"/>
                <w:szCs w:val="24"/>
              </w:rPr>
            </w:pPr>
            <w:r w:rsidRPr="004C33E8">
              <w:rPr>
                <w:b/>
                <w:sz w:val="24"/>
                <w:szCs w:val="24"/>
              </w:rPr>
              <w:t>77%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5BD3" w14:textId="55BD3FD8" w:rsidR="003D14F7" w:rsidRPr="004C33E8" w:rsidRDefault="004C33E8">
            <w:pPr>
              <w:ind w:right="2"/>
              <w:jc w:val="center"/>
              <w:rPr>
                <w:b/>
              </w:rPr>
            </w:pPr>
            <w:r w:rsidRPr="004C33E8">
              <w:rPr>
                <w:b/>
              </w:rPr>
              <w:t>77%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E8851" w14:textId="6AC91549" w:rsidR="003D14F7" w:rsidRPr="004C33E8" w:rsidRDefault="004C33E8">
            <w:pPr>
              <w:ind w:left="1"/>
              <w:jc w:val="center"/>
              <w:rPr>
                <w:b/>
              </w:rPr>
            </w:pPr>
            <w:r w:rsidRPr="004C33E8">
              <w:rPr>
                <w:b/>
              </w:rPr>
              <w:t>75%</w:t>
            </w:r>
          </w:p>
        </w:tc>
      </w:tr>
      <w:tr w:rsidR="003D14F7" w14:paraId="52BEE540" w14:textId="77777777">
        <w:trPr>
          <w:trHeight w:val="353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D8199" w14:textId="77777777" w:rsidR="003D14F7" w:rsidRDefault="009E5FA1">
            <w:pPr>
              <w:ind w:left="1"/>
              <w:jc w:val="center"/>
            </w:pPr>
            <w:r>
              <w:rPr>
                <w:b/>
                <w:sz w:val="28"/>
              </w:rPr>
              <w:t xml:space="preserve">Writing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1C34B" w14:textId="0E1D7505" w:rsidR="003D14F7" w:rsidRPr="004C33E8" w:rsidRDefault="004C33E8">
            <w:pPr>
              <w:ind w:right="1"/>
              <w:jc w:val="center"/>
              <w:rPr>
                <w:b/>
                <w:sz w:val="24"/>
                <w:szCs w:val="24"/>
              </w:rPr>
            </w:pPr>
            <w:r w:rsidRPr="004C33E8">
              <w:rPr>
                <w:b/>
                <w:sz w:val="24"/>
                <w:szCs w:val="24"/>
              </w:rPr>
              <w:t>81%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DFA0" w14:textId="584714A3" w:rsidR="003D14F7" w:rsidRPr="004C33E8" w:rsidRDefault="004C33E8">
            <w:pPr>
              <w:ind w:right="2"/>
              <w:jc w:val="center"/>
              <w:rPr>
                <w:b/>
              </w:rPr>
            </w:pPr>
            <w:r w:rsidRPr="004C33E8">
              <w:rPr>
                <w:b/>
              </w:rPr>
              <w:t>75%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CC9F" w14:textId="3F428D9A" w:rsidR="003D14F7" w:rsidRPr="004C33E8" w:rsidRDefault="004C33E8">
            <w:pPr>
              <w:ind w:left="1"/>
              <w:jc w:val="center"/>
              <w:rPr>
                <w:b/>
              </w:rPr>
            </w:pPr>
            <w:r w:rsidRPr="004C33E8">
              <w:rPr>
                <w:b/>
              </w:rPr>
              <w:t>73%</w:t>
            </w:r>
          </w:p>
        </w:tc>
      </w:tr>
      <w:tr w:rsidR="003D14F7" w14:paraId="11D55D34" w14:textId="77777777">
        <w:trPr>
          <w:trHeight w:val="350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D9AE6" w14:textId="77777777" w:rsidR="003D14F7" w:rsidRDefault="009E5FA1">
            <w:pPr>
              <w:jc w:val="center"/>
            </w:pPr>
            <w:r>
              <w:rPr>
                <w:b/>
                <w:sz w:val="28"/>
              </w:rPr>
              <w:t xml:space="preserve">Maths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C2A72" w14:textId="16CD56AC" w:rsidR="003D14F7" w:rsidRPr="004C33E8" w:rsidRDefault="004C33E8">
            <w:pPr>
              <w:ind w:right="1"/>
              <w:jc w:val="center"/>
              <w:rPr>
                <w:b/>
                <w:sz w:val="24"/>
                <w:szCs w:val="24"/>
              </w:rPr>
            </w:pPr>
            <w:r w:rsidRPr="004C33E8">
              <w:rPr>
                <w:b/>
                <w:sz w:val="24"/>
                <w:szCs w:val="24"/>
              </w:rPr>
              <w:t>87%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166F" w14:textId="39EFA2E2" w:rsidR="003D14F7" w:rsidRPr="004C33E8" w:rsidRDefault="004C33E8">
            <w:pPr>
              <w:ind w:right="2"/>
              <w:jc w:val="center"/>
              <w:rPr>
                <w:b/>
              </w:rPr>
            </w:pPr>
            <w:r w:rsidRPr="004C33E8">
              <w:rPr>
                <w:b/>
              </w:rPr>
              <w:t>78%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A5615" w14:textId="773F1EFD" w:rsidR="003D14F7" w:rsidRPr="004C33E8" w:rsidRDefault="004C33E8">
            <w:pPr>
              <w:ind w:left="1"/>
              <w:jc w:val="center"/>
              <w:rPr>
                <w:b/>
              </w:rPr>
            </w:pPr>
            <w:r w:rsidRPr="004C33E8">
              <w:rPr>
                <w:b/>
              </w:rPr>
              <w:t>75%</w:t>
            </w:r>
          </w:p>
        </w:tc>
      </w:tr>
      <w:tr w:rsidR="003D14F7" w14:paraId="0796EF2F" w14:textId="77777777">
        <w:trPr>
          <w:trHeight w:val="353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54F9C" w14:textId="77777777" w:rsidR="003D14F7" w:rsidRDefault="009E5FA1">
            <w:pPr>
              <w:ind w:right="3"/>
              <w:jc w:val="center"/>
            </w:pPr>
            <w:r>
              <w:rPr>
                <w:b/>
                <w:sz w:val="28"/>
              </w:rPr>
              <w:t xml:space="preserve">GPS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BE498" w14:textId="37F48984" w:rsidR="003D14F7" w:rsidRPr="004C33E8" w:rsidRDefault="004C33E8">
            <w:pPr>
              <w:ind w:right="1"/>
              <w:jc w:val="center"/>
              <w:rPr>
                <w:b/>
                <w:sz w:val="24"/>
                <w:szCs w:val="24"/>
              </w:rPr>
            </w:pPr>
            <w:r w:rsidRPr="004C33E8">
              <w:rPr>
                <w:b/>
                <w:sz w:val="24"/>
                <w:szCs w:val="24"/>
              </w:rPr>
              <w:t>77%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D7BA6" w14:textId="394880A2" w:rsidR="003D14F7" w:rsidRPr="004C33E8" w:rsidRDefault="004C33E8">
            <w:pPr>
              <w:ind w:right="2"/>
              <w:jc w:val="center"/>
              <w:rPr>
                <w:b/>
              </w:rPr>
            </w:pPr>
            <w:r w:rsidRPr="004C33E8">
              <w:rPr>
                <w:b/>
              </w:rPr>
              <w:t>76%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D86BD" w14:textId="4B94CC24" w:rsidR="003D14F7" w:rsidRPr="004C33E8" w:rsidRDefault="004C33E8">
            <w:pPr>
              <w:ind w:left="1"/>
              <w:jc w:val="center"/>
              <w:rPr>
                <w:b/>
              </w:rPr>
            </w:pPr>
            <w:r w:rsidRPr="004C33E8">
              <w:rPr>
                <w:b/>
              </w:rPr>
              <w:t>74%</w:t>
            </w:r>
          </w:p>
        </w:tc>
      </w:tr>
    </w:tbl>
    <w:bookmarkEnd w:id="0"/>
    <w:p w14:paraId="44628E7A" w14:textId="77777777" w:rsidR="003D14F7" w:rsidRDefault="009E5FA1">
      <w:pPr>
        <w:spacing w:after="0"/>
        <w:ind w:left="2926"/>
        <w:jc w:val="center"/>
      </w:pPr>
      <w:r>
        <w:rPr>
          <w:b/>
          <w:sz w:val="28"/>
        </w:rPr>
        <w:t xml:space="preserve"> </w:t>
      </w:r>
    </w:p>
    <w:p w14:paraId="1400C533" w14:textId="59B1248D" w:rsidR="003D14F7" w:rsidRDefault="009E5FA1">
      <w:pPr>
        <w:spacing w:after="0"/>
        <w:jc w:val="both"/>
        <w:rPr>
          <w:sz w:val="28"/>
        </w:rPr>
      </w:pPr>
      <w:r>
        <w:rPr>
          <w:sz w:val="28"/>
        </w:rPr>
        <w:t xml:space="preserve"> </w:t>
      </w:r>
    </w:p>
    <w:p w14:paraId="7BD414FA" w14:textId="1235C045" w:rsidR="009E5FA1" w:rsidRDefault="009E5FA1">
      <w:pPr>
        <w:spacing w:after="0"/>
        <w:jc w:val="both"/>
        <w:rPr>
          <w:sz w:val="28"/>
        </w:rPr>
      </w:pPr>
    </w:p>
    <w:p w14:paraId="331DDDE0" w14:textId="1BD5A6CE" w:rsidR="009E5FA1" w:rsidRDefault="009E5FA1">
      <w:pPr>
        <w:spacing w:after="0"/>
        <w:jc w:val="both"/>
        <w:rPr>
          <w:sz w:val="28"/>
        </w:rPr>
      </w:pPr>
    </w:p>
    <w:p w14:paraId="6E6CEACD" w14:textId="77777777" w:rsidR="009E5FA1" w:rsidRDefault="009E5FA1">
      <w:pPr>
        <w:spacing w:after="0"/>
        <w:jc w:val="both"/>
        <w:rPr>
          <w:sz w:val="28"/>
        </w:rPr>
      </w:pPr>
    </w:p>
    <w:tbl>
      <w:tblPr>
        <w:tblStyle w:val="TableGrid"/>
        <w:tblW w:w="9016" w:type="dxa"/>
        <w:tblInd w:w="6" w:type="dxa"/>
        <w:tblCellMar>
          <w:top w:w="5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3"/>
        <w:gridCol w:w="2254"/>
        <w:gridCol w:w="2255"/>
        <w:gridCol w:w="2254"/>
      </w:tblGrid>
      <w:tr w:rsidR="00D15D0B" w14:paraId="21FE48AD" w14:textId="77777777" w:rsidTr="00BA0789">
        <w:trPr>
          <w:trHeight w:val="691"/>
        </w:trPr>
        <w:tc>
          <w:tcPr>
            <w:tcW w:w="4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21CB832B" w14:textId="7D3DB94A" w:rsidR="00D15D0B" w:rsidRDefault="00D15D0B" w:rsidP="00BA0789">
            <w:pPr>
              <w:ind w:left="559" w:right="499"/>
              <w:jc w:val="center"/>
            </w:pPr>
            <w:r>
              <w:rPr>
                <w:b/>
                <w:color w:val="FFFFFF"/>
                <w:sz w:val="28"/>
              </w:rPr>
              <w:lastRenderedPageBreak/>
              <w:t xml:space="preserve">School Performance Data % at </w:t>
            </w:r>
            <w:r w:rsidR="009E5FA1">
              <w:rPr>
                <w:b/>
                <w:color w:val="FFFFFF"/>
                <w:sz w:val="28"/>
              </w:rPr>
              <w:t>Greater Depth</w:t>
            </w:r>
            <w:r>
              <w:rPr>
                <w:b/>
                <w:color w:val="FFFFFF"/>
                <w:sz w:val="28"/>
              </w:rPr>
              <w:t xml:space="preserve"> Standard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1773DAD2" w14:textId="77777777" w:rsidR="00D15D0B" w:rsidRDefault="00D15D0B" w:rsidP="00BA0789">
            <w:pPr>
              <w:ind w:right="2"/>
              <w:jc w:val="center"/>
            </w:pPr>
            <w:r>
              <w:rPr>
                <w:b/>
                <w:color w:val="FFFFFF"/>
                <w:sz w:val="28"/>
              </w:rPr>
              <w:t xml:space="preserve">Local Authority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529E67BB" w14:textId="77777777" w:rsidR="00D15D0B" w:rsidRDefault="00D15D0B" w:rsidP="00BA0789">
            <w:pPr>
              <w:ind w:left="4"/>
              <w:jc w:val="center"/>
            </w:pPr>
            <w:r>
              <w:rPr>
                <w:b/>
                <w:color w:val="FFFFFF"/>
                <w:sz w:val="28"/>
              </w:rPr>
              <w:t xml:space="preserve">National </w:t>
            </w:r>
          </w:p>
        </w:tc>
      </w:tr>
      <w:tr w:rsidR="00D15D0B" w14:paraId="421544EE" w14:textId="77777777" w:rsidTr="00BA0789">
        <w:trPr>
          <w:trHeight w:val="352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6E339" w14:textId="77777777" w:rsidR="00D15D0B" w:rsidRDefault="00D15D0B" w:rsidP="00BA0789">
            <w:pPr>
              <w:ind w:right="3"/>
              <w:jc w:val="center"/>
            </w:pPr>
            <w:r>
              <w:rPr>
                <w:b/>
                <w:sz w:val="28"/>
              </w:rPr>
              <w:t xml:space="preserve">R/W/M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7DB65" w14:textId="5066D07A" w:rsidR="00D15D0B" w:rsidRPr="009E5FA1" w:rsidRDefault="004C33E8" w:rsidP="00BA0789">
            <w:pPr>
              <w:ind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9BCA" w14:textId="14C7150C" w:rsidR="00D15D0B" w:rsidRPr="009E5FA1" w:rsidRDefault="004C33E8" w:rsidP="00BA0789">
            <w:pPr>
              <w:ind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D7604" w14:textId="2513481B" w:rsidR="00D15D0B" w:rsidRPr="009E5FA1" w:rsidRDefault="004C33E8" w:rsidP="00BA0789">
            <w:pPr>
              <w:ind w:lef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9%</w:t>
            </w:r>
          </w:p>
        </w:tc>
      </w:tr>
      <w:tr w:rsidR="00D15D0B" w14:paraId="54DC3A43" w14:textId="77777777" w:rsidTr="00BA0789">
        <w:trPr>
          <w:trHeight w:val="353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3142" w14:textId="77777777" w:rsidR="00D15D0B" w:rsidRDefault="00D15D0B" w:rsidP="00BA0789">
            <w:pPr>
              <w:ind w:left="2"/>
              <w:jc w:val="center"/>
            </w:pPr>
            <w:r>
              <w:rPr>
                <w:b/>
                <w:sz w:val="28"/>
              </w:rPr>
              <w:t xml:space="preserve">Reading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87FCE" w14:textId="1358BD1A" w:rsidR="00D15D0B" w:rsidRPr="009E5FA1" w:rsidRDefault="004C33E8" w:rsidP="00BA0789">
            <w:pPr>
              <w:ind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B89C" w14:textId="347F294E" w:rsidR="00D15D0B" w:rsidRPr="009E5FA1" w:rsidRDefault="004C33E8" w:rsidP="00BA0789">
            <w:pPr>
              <w:ind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60A0C" w14:textId="6FC20B8C" w:rsidR="00D15D0B" w:rsidRPr="009E5FA1" w:rsidRDefault="004C33E8" w:rsidP="00BA0789">
            <w:pPr>
              <w:ind w:lef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31%</w:t>
            </w:r>
          </w:p>
        </w:tc>
      </w:tr>
      <w:tr w:rsidR="00D15D0B" w14:paraId="1DADA3A0" w14:textId="77777777" w:rsidTr="00BA0789">
        <w:trPr>
          <w:trHeight w:val="353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F642" w14:textId="77777777" w:rsidR="00D15D0B" w:rsidRDefault="00D15D0B" w:rsidP="00BA0789">
            <w:pPr>
              <w:ind w:left="1"/>
              <w:jc w:val="center"/>
            </w:pPr>
            <w:r>
              <w:rPr>
                <w:b/>
                <w:sz w:val="28"/>
              </w:rPr>
              <w:t xml:space="preserve">Writing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AF441" w14:textId="4E5B4DAF" w:rsidR="00D15D0B" w:rsidRPr="009E5FA1" w:rsidRDefault="004C33E8" w:rsidP="00BA0789">
            <w:pPr>
              <w:ind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936E2" w14:textId="0D6054CE" w:rsidR="00D15D0B" w:rsidRPr="009E5FA1" w:rsidRDefault="004C33E8" w:rsidP="00BA0789">
            <w:pPr>
              <w:ind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4AB4" w14:textId="0241EE9A" w:rsidR="00D15D0B" w:rsidRPr="009E5FA1" w:rsidRDefault="004C33E8" w:rsidP="00BA0789">
            <w:pPr>
              <w:ind w:lef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13%</w:t>
            </w:r>
          </w:p>
        </w:tc>
      </w:tr>
      <w:tr w:rsidR="00D15D0B" w14:paraId="1B7EA59D" w14:textId="77777777" w:rsidTr="00BA0789">
        <w:trPr>
          <w:trHeight w:val="350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E880" w14:textId="77777777" w:rsidR="00D15D0B" w:rsidRDefault="00D15D0B" w:rsidP="00BA0789">
            <w:pPr>
              <w:jc w:val="center"/>
            </w:pPr>
            <w:r>
              <w:rPr>
                <w:b/>
                <w:sz w:val="28"/>
              </w:rPr>
              <w:t xml:space="preserve">Maths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632E5" w14:textId="1FC0181B" w:rsidR="00D15D0B" w:rsidRPr="009E5FA1" w:rsidRDefault="004C33E8" w:rsidP="00BA0789">
            <w:pPr>
              <w:ind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B3E1A" w14:textId="43A2108B" w:rsidR="00D15D0B" w:rsidRPr="009E5FA1" w:rsidRDefault="004C33E8" w:rsidP="00BA0789">
            <w:pPr>
              <w:ind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4D26" w14:textId="366B3D6C" w:rsidR="00D15D0B" w:rsidRPr="009E5FA1" w:rsidRDefault="004C33E8" w:rsidP="00BA0789">
            <w:pPr>
              <w:ind w:lef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27%</w:t>
            </w:r>
          </w:p>
        </w:tc>
      </w:tr>
      <w:tr w:rsidR="00D15D0B" w14:paraId="3E6FC3F6" w14:textId="77777777" w:rsidTr="00BA0789">
        <w:trPr>
          <w:trHeight w:val="353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446C8" w14:textId="77777777" w:rsidR="00D15D0B" w:rsidRDefault="00D15D0B" w:rsidP="00BA0789">
            <w:pPr>
              <w:ind w:right="3"/>
              <w:jc w:val="center"/>
            </w:pPr>
            <w:r>
              <w:rPr>
                <w:b/>
                <w:sz w:val="28"/>
              </w:rPr>
              <w:t xml:space="preserve">GPS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C6331" w14:textId="27697C02" w:rsidR="00D15D0B" w:rsidRPr="009E5FA1" w:rsidRDefault="004C33E8" w:rsidP="00BA0789">
            <w:pPr>
              <w:ind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35%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5FDEE" w14:textId="3B6176B1" w:rsidR="00D15D0B" w:rsidRPr="009E5FA1" w:rsidRDefault="004C33E8" w:rsidP="00BA0789">
            <w:pPr>
              <w:ind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33%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B76F7" w14:textId="4B2029E8" w:rsidR="00D15D0B" w:rsidRPr="009E5FA1" w:rsidRDefault="004C33E8" w:rsidP="00BA0789">
            <w:pPr>
              <w:ind w:lef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30%</w:t>
            </w:r>
          </w:p>
        </w:tc>
      </w:tr>
    </w:tbl>
    <w:p w14:paraId="6076700F" w14:textId="44334411" w:rsidR="00D15D0B" w:rsidRDefault="00D15D0B">
      <w:pPr>
        <w:spacing w:after="0"/>
        <w:jc w:val="both"/>
      </w:pPr>
    </w:p>
    <w:tbl>
      <w:tblPr>
        <w:tblStyle w:val="TableGrid0"/>
        <w:tblW w:w="9029" w:type="dxa"/>
        <w:tblLook w:val="04A0" w:firstRow="1" w:lastRow="0" w:firstColumn="1" w:lastColumn="0" w:noHBand="0" w:noVBand="1"/>
      </w:tblPr>
      <w:tblGrid>
        <w:gridCol w:w="2257"/>
        <w:gridCol w:w="3550"/>
        <w:gridCol w:w="3222"/>
      </w:tblGrid>
      <w:tr w:rsidR="009B6F1D" w14:paraId="10435A78" w14:textId="77777777" w:rsidTr="008B784B">
        <w:trPr>
          <w:trHeight w:val="694"/>
        </w:trPr>
        <w:tc>
          <w:tcPr>
            <w:tcW w:w="9029" w:type="dxa"/>
            <w:gridSpan w:val="3"/>
            <w:shd w:val="clear" w:color="auto" w:fill="C00000"/>
          </w:tcPr>
          <w:p w14:paraId="3A96E680" w14:textId="77777777" w:rsidR="009B6F1D" w:rsidRPr="00827E08" w:rsidRDefault="009B6F1D" w:rsidP="00827E08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827E08">
              <w:rPr>
                <w:b/>
                <w:color w:val="FFFFFF" w:themeColor="background1"/>
                <w:sz w:val="28"/>
                <w:szCs w:val="28"/>
              </w:rPr>
              <w:t>School Performance data</w:t>
            </w:r>
          </w:p>
          <w:p w14:paraId="53C03879" w14:textId="3353AAA6" w:rsidR="009B6F1D" w:rsidRPr="00827E08" w:rsidRDefault="009B6F1D" w:rsidP="00827E08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827E08">
              <w:rPr>
                <w:b/>
                <w:color w:val="FFFFFF" w:themeColor="background1"/>
                <w:sz w:val="28"/>
                <w:szCs w:val="28"/>
              </w:rPr>
              <w:t xml:space="preserve">Average </w:t>
            </w:r>
            <w:r>
              <w:rPr>
                <w:b/>
                <w:color w:val="FFFFFF" w:themeColor="background1"/>
                <w:sz w:val="28"/>
                <w:szCs w:val="28"/>
              </w:rPr>
              <w:t>Progress Scores</w:t>
            </w:r>
          </w:p>
        </w:tc>
      </w:tr>
      <w:tr w:rsidR="009B6F1D" w14:paraId="1B6559B8" w14:textId="77777777" w:rsidTr="009B6F1D">
        <w:trPr>
          <w:trHeight w:val="268"/>
        </w:trPr>
        <w:tc>
          <w:tcPr>
            <w:tcW w:w="2257" w:type="dxa"/>
            <w:shd w:val="clear" w:color="auto" w:fill="C00000"/>
          </w:tcPr>
          <w:p w14:paraId="4D574D27" w14:textId="77777777" w:rsidR="009B6F1D" w:rsidRPr="00827E08" w:rsidRDefault="009B6F1D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550" w:type="dxa"/>
            <w:shd w:val="clear" w:color="auto" w:fill="C00000"/>
          </w:tcPr>
          <w:p w14:paraId="2937A7B6" w14:textId="3EA4DFBC" w:rsidR="009B6F1D" w:rsidRPr="009B6F1D" w:rsidRDefault="009B6F1D" w:rsidP="009B6F1D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9B6F1D">
              <w:rPr>
                <w:b/>
                <w:color w:val="FFFFFF" w:themeColor="background1"/>
                <w:sz w:val="28"/>
                <w:szCs w:val="28"/>
              </w:rPr>
              <w:t>School</w:t>
            </w:r>
          </w:p>
        </w:tc>
        <w:tc>
          <w:tcPr>
            <w:tcW w:w="3222" w:type="dxa"/>
            <w:shd w:val="clear" w:color="auto" w:fill="C00000"/>
          </w:tcPr>
          <w:p w14:paraId="782E1840" w14:textId="15F9FF89" w:rsidR="009B6F1D" w:rsidRPr="009B6F1D" w:rsidRDefault="009B6F1D" w:rsidP="009B6F1D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9B6F1D">
              <w:rPr>
                <w:b/>
                <w:color w:val="FFFFFF" w:themeColor="background1"/>
                <w:sz w:val="28"/>
                <w:szCs w:val="28"/>
              </w:rPr>
              <w:t>Local Authority</w:t>
            </w:r>
          </w:p>
        </w:tc>
      </w:tr>
      <w:tr w:rsidR="009B6F1D" w14:paraId="4302CB4A" w14:textId="77777777" w:rsidTr="009B6F1D">
        <w:trPr>
          <w:trHeight w:val="268"/>
        </w:trPr>
        <w:tc>
          <w:tcPr>
            <w:tcW w:w="2257" w:type="dxa"/>
            <w:shd w:val="clear" w:color="auto" w:fill="C00000"/>
          </w:tcPr>
          <w:p w14:paraId="02F26ABD" w14:textId="4AF39AD2" w:rsidR="009B6F1D" w:rsidRPr="009B6F1D" w:rsidRDefault="009B6F1D" w:rsidP="001F5B9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9B6F1D">
              <w:rPr>
                <w:b/>
                <w:color w:val="FFFFFF" w:themeColor="background1"/>
                <w:sz w:val="28"/>
                <w:szCs w:val="28"/>
              </w:rPr>
              <w:t>Reading</w:t>
            </w:r>
          </w:p>
        </w:tc>
        <w:tc>
          <w:tcPr>
            <w:tcW w:w="3550" w:type="dxa"/>
          </w:tcPr>
          <w:p w14:paraId="28F59088" w14:textId="449F5A4F" w:rsidR="009B6F1D" w:rsidRPr="00827E08" w:rsidRDefault="009B6F1D" w:rsidP="009B6F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1.5</w:t>
            </w:r>
          </w:p>
        </w:tc>
        <w:tc>
          <w:tcPr>
            <w:tcW w:w="3222" w:type="dxa"/>
          </w:tcPr>
          <w:p w14:paraId="4409B21D" w14:textId="6166F9BF" w:rsidR="009B6F1D" w:rsidRPr="00827E08" w:rsidRDefault="009B6F1D" w:rsidP="009B6F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</w:t>
            </w:r>
          </w:p>
        </w:tc>
      </w:tr>
      <w:tr w:rsidR="009B6F1D" w14:paraId="2F04E336" w14:textId="77777777" w:rsidTr="009B6F1D">
        <w:trPr>
          <w:trHeight w:val="268"/>
        </w:trPr>
        <w:tc>
          <w:tcPr>
            <w:tcW w:w="2257" w:type="dxa"/>
            <w:shd w:val="clear" w:color="auto" w:fill="C00000"/>
          </w:tcPr>
          <w:p w14:paraId="5D3DBE08" w14:textId="21B19F47" w:rsidR="009B6F1D" w:rsidRPr="009B6F1D" w:rsidRDefault="009B6F1D" w:rsidP="001F5B9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Writing</w:t>
            </w:r>
          </w:p>
        </w:tc>
        <w:tc>
          <w:tcPr>
            <w:tcW w:w="3550" w:type="dxa"/>
          </w:tcPr>
          <w:p w14:paraId="24B0252E" w14:textId="3CFCE6D2" w:rsidR="009B6F1D" w:rsidRPr="00827E08" w:rsidRDefault="009B6F1D" w:rsidP="009B6F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1.6</w:t>
            </w:r>
          </w:p>
        </w:tc>
        <w:tc>
          <w:tcPr>
            <w:tcW w:w="3222" w:type="dxa"/>
          </w:tcPr>
          <w:p w14:paraId="511508F1" w14:textId="6237DDF8" w:rsidR="009B6F1D" w:rsidRPr="00827E08" w:rsidRDefault="009B6F1D" w:rsidP="009B6F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0.6</w:t>
            </w:r>
          </w:p>
        </w:tc>
      </w:tr>
      <w:tr w:rsidR="009B6F1D" w14:paraId="07058C6D" w14:textId="77777777" w:rsidTr="009B6F1D">
        <w:trPr>
          <w:trHeight w:val="268"/>
        </w:trPr>
        <w:tc>
          <w:tcPr>
            <w:tcW w:w="2257" w:type="dxa"/>
            <w:shd w:val="clear" w:color="auto" w:fill="C00000"/>
          </w:tcPr>
          <w:p w14:paraId="69F1B508" w14:textId="1F0D8884" w:rsidR="009B6F1D" w:rsidRPr="009B6F1D" w:rsidRDefault="009B6F1D" w:rsidP="001F5B9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Maths</w:t>
            </w:r>
          </w:p>
        </w:tc>
        <w:tc>
          <w:tcPr>
            <w:tcW w:w="3550" w:type="dxa"/>
          </w:tcPr>
          <w:p w14:paraId="78BAECEA" w14:textId="016759DA" w:rsidR="009B6F1D" w:rsidRDefault="009B6F1D" w:rsidP="009B6F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1.8</w:t>
            </w:r>
          </w:p>
        </w:tc>
        <w:tc>
          <w:tcPr>
            <w:tcW w:w="3222" w:type="dxa"/>
          </w:tcPr>
          <w:p w14:paraId="79532D80" w14:textId="67E4C22B" w:rsidR="009B6F1D" w:rsidRPr="00827E08" w:rsidRDefault="009B6F1D" w:rsidP="009B6F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</w:tc>
      </w:tr>
    </w:tbl>
    <w:p w14:paraId="7DC71CB5" w14:textId="3119F969" w:rsidR="00827E08" w:rsidRDefault="00827E08">
      <w:pPr>
        <w:spacing w:after="0"/>
        <w:jc w:val="both"/>
      </w:pPr>
    </w:p>
    <w:tbl>
      <w:tblPr>
        <w:tblStyle w:val="TableGrid0"/>
        <w:tblW w:w="9070" w:type="dxa"/>
        <w:tblLook w:val="04A0" w:firstRow="1" w:lastRow="0" w:firstColumn="1" w:lastColumn="0" w:noHBand="0" w:noVBand="1"/>
      </w:tblPr>
      <w:tblGrid>
        <w:gridCol w:w="2267"/>
        <w:gridCol w:w="3540"/>
        <w:gridCol w:w="3263"/>
      </w:tblGrid>
      <w:tr w:rsidR="009B6F1D" w14:paraId="642DEF3F" w14:textId="77777777" w:rsidTr="009B6F1D">
        <w:trPr>
          <w:trHeight w:val="443"/>
        </w:trPr>
        <w:tc>
          <w:tcPr>
            <w:tcW w:w="9070" w:type="dxa"/>
            <w:gridSpan w:val="3"/>
            <w:shd w:val="clear" w:color="auto" w:fill="C00000"/>
          </w:tcPr>
          <w:p w14:paraId="0E183132" w14:textId="0A0342C3" w:rsidR="009B6F1D" w:rsidRPr="001F5B9C" w:rsidRDefault="009B6F1D" w:rsidP="009B6F1D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1F5B9C">
              <w:rPr>
                <w:color w:val="FFFFFF" w:themeColor="background1"/>
                <w:sz w:val="28"/>
                <w:szCs w:val="28"/>
              </w:rPr>
              <w:t>School Performance Data</w:t>
            </w:r>
          </w:p>
          <w:p w14:paraId="728E9D1A" w14:textId="77507ECC" w:rsidR="009B6F1D" w:rsidRPr="001F5B9C" w:rsidRDefault="009B6F1D" w:rsidP="009B6F1D">
            <w:pPr>
              <w:jc w:val="center"/>
              <w:rPr>
                <w:color w:val="FFFFFF" w:themeColor="background1"/>
              </w:rPr>
            </w:pPr>
            <w:r w:rsidRPr="001F5B9C">
              <w:rPr>
                <w:color w:val="FFFFFF" w:themeColor="background1"/>
                <w:sz w:val="28"/>
                <w:szCs w:val="28"/>
              </w:rPr>
              <w:t>Average Scaled Score</w:t>
            </w:r>
          </w:p>
        </w:tc>
      </w:tr>
      <w:tr w:rsidR="009B6F1D" w14:paraId="0B234484" w14:textId="77777777" w:rsidTr="001F5B9C">
        <w:trPr>
          <w:trHeight w:val="443"/>
        </w:trPr>
        <w:tc>
          <w:tcPr>
            <w:tcW w:w="2267" w:type="dxa"/>
            <w:shd w:val="clear" w:color="auto" w:fill="C00000"/>
          </w:tcPr>
          <w:p w14:paraId="0F78D5E4" w14:textId="77777777" w:rsidR="009B6F1D" w:rsidRPr="001F5B9C" w:rsidRDefault="009B6F1D" w:rsidP="001F5B9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540" w:type="dxa"/>
            <w:shd w:val="clear" w:color="auto" w:fill="C00000"/>
          </w:tcPr>
          <w:p w14:paraId="29B249CC" w14:textId="0CCB6066" w:rsidR="009B6F1D" w:rsidRPr="001F5B9C" w:rsidRDefault="009B6F1D" w:rsidP="001F5B9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1F5B9C">
              <w:rPr>
                <w:b/>
                <w:color w:val="FFFFFF" w:themeColor="background1"/>
                <w:sz w:val="28"/>
                <w:szCs w:val="28"/>
              </w:rPr>
              <w:t>School</w:t>
            </w:r>
          </w:p>
        </w:tc>
        <w:tc>
          <w:tcPr>
            <w:tcW w:w="3263" w:type="dxa"/>
            <w:shd w:val="clear" w:color="auto" w:fill="C00000"/>
          </w:tcPr>
          <w:p w14:paraId="3B38BFCF" w14:textId="7D1E9F00" w:rsidR="009B6F1D" w:rsidRPr="001F5B9C" w:rsidRDefault="009B6F1D" w:rsidP="001F5B9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1F5B9C">
              <w:rPr>
                <w:b/>
                <w:color w:val="FFFFFF" w:themeColor="background1"/>
                <w:sz w:val="28"/>
                <w:szCs w:val="28"/>
              </w:rPr>
              <w:t>National</w:t>
            </w:r>
          </w:p>
        </w:tc>
      </w:tr>
      <w:tr w:rsidR="009B6F1D" w14:paraId="680C2A37" w14:textId="77777777" w:rsidTr="001F5B9C">
        <w:trPr>
          <w:trHeight w:val="443"/>
        </w:trPr>
        <w:tc>
          <w:tcPr>
            <w:tcW w:w="2267" w:type="dxa"/>
            <w:shd w:val="clear" w:color="auto" w:fill="C00000"/>
          </w:tcPr>
          <w:p w14:paraId="51403DF2" w14:textId="0585001E" w:rsidR="009B6F1D" w:rsidRPr="001F5B9C" w:rsidRDefault="009B6F1D" w:rsidP="001F5B9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1F5B9C">
              <w:rPr>
                <w:b/>
                <w:color w:val="FFFFFF" w:themeColor="background1"/>
                <w:sz w:val="28"/>
                <w:szCs w:val="28"/>
              </w:rPr>
              <w:t>Reading</w:t>
            </w:r>
          </w:p>
        </w:tc>
        <w:tc>
          <w:tcPr>
            <w:tcW w:w="3540" w:type="dxa"/>
          </w:tcPr>
          <w:p w14:paraId="289542A2" w14:textId="67BEBC5F" w:rsidR="009B6F1D" w:rsidRPr="001F5B9C" w:rsidRDefault="001F5B9C" w:rsidP="001F5B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</w:t>
            </w:r>
          </w:p>
        </w:tc>
        <w:tc>
          <w:tcPr>
            <w:tcW w:w="3263" w:type="dxa"/>
          </w:tcPr>
          <w:p w14:paraId="4623D76C" w14:textId="5187804B" w:rsidR="009B6F1D" w:rsidRPr="001F5B9C" w:rsidRDefault="001F5B9C" w:rsidP="001F5B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</w:t>
            </w:r>
          </w:p>
        </w:tc>
      </w:tr>
      <w:tr w:rsidR="009B6F1D" w14:paraId="19E37488" w14:textId="77777777" w:rsidTr="001F5B9C">
        <w:trPr>
          <w:trHeight w:val="443"/>
        </w:trPr>
        <w:tc>
          <w:tcPr>
            <w:tcW w:w="2267" w:type="dxa"/>
            <w:shd w:val="clear" w:color="auto" w:fill="C00000"/>
          </w:tcPr>
          <w:p w14:paraId="35BC7F6F" w14:textId="41BCBBA3" w:rsidR="009B6F1D" w:rsidRPr="001F5B9C" w:rsidRDefault="009B6F1D" w:rsidP="001F5B9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1F5B9C">
              <w:rPr>
                <w:b/>
                <w:color w:val="FFFFFF" w:themeColor="background1"/>
                <w:sz w:val="28"/>
                <w:szCs w:val="28"/>
              </w:rPr>
              <w:t>Maths</w:t>
            </w:r>
          </w:p>
        </w:tc>
        <w:tc>
          <w:tcPr>
            <w:tcW w:w="3540" w:type="dxa"/>
          </w:tcPr>
          <w:p w14:paraId="1B719E0B" w14:textId="7E736AB9" w:rsidR="009B6F1D" w:rsidRPr="001F5B9C" w:rsidRDefault="001F5B9C" w:rsidP="001F5B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</w:t>
            </w:r>
          </w:p>
        </w:tc>
        <w:tc>
          <w:tcPr>
            <w:tcW w:w="3263" w:type="dxa"/>
          </w:tcPr>
          <w:p w14:paraId="60C2527D" w14:textId="4A6E6E9B" w:rsidR="009B6F1D" w:rsidRPr="001F5B9C" w:rsidRDefault="001F5B9C" w:rsidP="001F5B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</w:t>
            </w:r>
          </w:p>
        </w:tc>
      </w:tr>
      <w:tr w:rsidR="009B6F1D" w14:paraId="1DC05CB0" w14:textId="77777777" w:rsidTr="001F5B9C">
        <w:trPr>
          <w:trHeight w:val="427"/>
        </w:trPr>
        <w:tc>
          <w:tcPr>
            <w:tcW w:w="2267" w:type="dxa"/>
            <w:shd w:val="clear" w:color="auto" w:fill="C00000"/>
          </w:tcPr>
          <w:p w14:paraId="45FA4731" w14:textId="431AC019" w:rsidR="009B6F1D" w:rsidRPr="001F5B9C" w:rsidRDefault="009B6F1D" w:rsidP="001F5B9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1F5B9C">
              <w:rPr>
                <w:b/>
                <w:color w:val="FFFFFF" w:themeColor="background1"/>
                <w:sz w:val="28"/>
                <w:szCs w:val="28"/>
              </w:rPr>
              <w:t>GPS</w:t>
            </w:r>
          </w:p>
        </w:tc>
        <w:tc>
          <w:tcPr>
            <w:tcW w:w="3540" w:type="dxa"/>
          </w:tcPr>
          <w:p w14:paraId="2D8A0F13" w14:textId="206EF261" w:rsidR="009B6F1D" w:rsidRPr="001F5B9C" w:rsidRDefault="001F5B9C" w:rsidP="001F5B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</w:t>
            </w:r>
            <w:bookmarkStart w:id="1" w:name="_GoBack"/>
            <w:bookmarkEnd w:id="1"/>
          </w:p>
        </w:tc>
        <w:tc>
          <w:tcPr>
            <w:tcW w:w="3263" w:type="dxa"/>
          </w:tcPr>
          <w:p w14:paraId="20B6BEBF" w14:textId="15EDBEEE" w:rsidR="009B6F1D" w:rsidRPr="001F5B9C" w:rsidRDefault="001F5B9C" w:rsidP="001F5B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</w:t>
            </w:r>
          </w:p>
        </w:tc>
      </w:tr>
    </w:tbl>
    <w:p w14:paraId="4C81FBD9" w14:textId="77777777" w:rsidR="009B6F1D" w:rsidRDefault="009B6F1D">
      <w:pPr>
        <w:spacing w:after="0"/>
        <w:jc w:val="both"/>
      </w:pPr>
    </w:p>
    <w:sectPr w:rsidR="009B6F1D">
      <w:pgSz w:w="11906" w:h="16838"/>
      <w:pgMar w:top="1496" w:right="4303" w:bottom="146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F7"/>
    <w:rsid w:val="00094D70"/>
    <w:rsid w:val="000C6789"/>
    <w:rsid w:val="001F5B9C"/>
    <w:rsid w:val="0026066B"/>
    <w:rsid w:val="002609B2"/>
    <w:rsid w:val="00376330"/>
    <w:rsid w:val="003A04E9"/>
    <w:rsid w:val="003D14F7"/>
    <w:rsid w:val="00485527"/>
    <w:rsid w:val="004C33E8"/>
    <w:rsid w:val="00594920"/>
    <w:rsid w:val="00827E08"/>
    <w:rsid w:val="00871FAB"/>
    <w:rsid w:val="00895D4B"/>
    <w:rsid w:val="00965C4D"/>
    <w:rsid w:val="009B6F1D"/>
    <w:rsid w:val="009E5FA1"/>
    <w:rsid w:val="00D15D0B"/>
    <w:rsid w:val="00D54312"/>
    <w:rsid w:val="00E5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3D52C"/>
  <w15:docId w15:val="{71539978-7CCA-4374-A3E7-A5AC61624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D0B"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594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5a806e08-aa0a-4a91-9f0f-75e2a22f2897" xsi:nil="true"/>
    <Math_Settings xmlns="5a806e08-aa0a-4a91-9f0f-75e2a22f2897" xsi:nil="true"/>
    <Members xmlns="5a806e08-aa0a-4a91-9f0f-75e2a22f2897">
      <UserInfo>
        <DisplayName/>
        <AccountId xsi:nil="true"/>
        <AccountType/>
      </UserInfo>
    </Members>
    <Leaders xmlns="5a806e08-aa0a-4a91-9f0f-75e2a22f2897">
      <UserInfo>
        <DisplayName/>
        <AccountId xsi:nil="true"/>
        <AccountType/>
      </UserInfo>
    </Leaders>
    <Distribution_Groups xmlns="5a806e08-aa0a-4a91-9f0f-75e2a22f2897" xsi:nil="true"/>
    <TeamsChannelId xmlns="5a806e08-aa0a-4a91-9f0f-75e2a22f2897" xsi:nil="true"/>
    <Member_Groups xmlns="5a806e08-aa0a-4a91-9f0f-75e2a22f2897">
      <UserInfo>
        <DisplayName/>
        <AccountId xsi:nil="true"/>
        <AccountType/>
      </UserInfo>
    </Member_Groups>
    <Owner xmlns="5a806e08-aa0a-4a91-9f0f-75e2a22f2897">
      <UserInfo>
        <DisplayName/>
        <AccountId xsi:nil="true"/>
        <AccountType/>
      </UserInfo>
    </Owner>
    <DefaultSectionNames xmlns="5a806e08-aa0a-4a91-9f0f-75e2a22f2897" xsi:nil="true"/>
    <Is_Collaboration_Space_Locked xmlns="5a806e08-aa0a-4a91-9f0f-75e2a22f2897" xsi:nil="true"/>
    <Has_Leaders_Only_SectionGroup xmlns="5a806e08-aa0a-4a91-9f0f-75e2a22f2897" xsi:nil="true"/>
    <NotebookType xmlns="5a806e08-aa0a-4a91-9f0f-75e2a22f2897" xsi:nil="true"/>
    <CultureName xmlns="5a806e08-aa0a-4a91-9f0f-75e2a22f2897" xsi:nil="true"/>
    <AppVersion xmlns="5a806e08-aa0a-4a91-9f0f-75e2a22f2897" xsi:nil="true"/>
    <Teams_Channel_Section_Location xmlns="5a806e08-aa0a-4a91-9f0f-75e2a22f2897" xsi:nil="true"/>
    <Templates xmlns="5a806e08-aa0a-4a91-9f0f-75e2a22f2897" xsi:nil="true"/>
    <Self_Registration_Enabled xmlns="5a806e08-aa0a-4a91-9f0f-75e2a22f2897" xsi:nil="true"/>
    <LMS_Mappings xmlns="5a806e08-aa0a-4a91-9f0f-75e2a22f2897" xsi:nil="true"/>
    <Invited_Leaders xmlns="5a806e08-aa0a-4a91-9f0f-75e2a22f2897" xsi:nil="true"/>
    <IsNotebookLocked xmlns="5a806e08-aa0a-4a91-9f0f-75e2a22f2897" xsi:nil="true"/>
    <_activity xmlns="5a806e08-aa0a-4a91-9f0f-75e2a22f2897" xsi:nil="true"/>
    <FolderType xmlns="5a806e08-aa0a-4a91-9f0f-75e2a22f289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15293AFEF9C147872C20DA9B536786" ma:contentTypeVersion="40" ma:contentTypeDescription="Create a new document." ma:contentTypeScope="" ma:versionID="5c1255f0e9cc269be7cce33608563e0a">
  <xsd:schema xmlns:xsd="http://www.w3.org/2001/XMLSchema" xmlns:xs="http://www.w3.org/2001/XMLSchema" xmlns:p="http://schemas.microsoft.com/office/2006/metadata/properties" xmlns:ns3="a1c4e1d4-b65c-4b8a-931a-72243dcd3c7d" xmlns:ns4="5a806e08-aa0a-4a91-9f0f-75e2a22f2897" targetNamespace="http://schemas.microsoft.com/office/2006/metadata/properties" ma:root="true" ma:fieldsID="5d9c58a8d9c484ecfa5005d154361e26" ns3:_="" ns4:_="">
    <xsd:import namespace="a1c4e1d4-b65c-4b8a-931a-72243dcd3c7d"/>
    <xsd:import namespace="5a806e08-aa0a-4a91-9f0f-75e2a22f289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Leaders" minOccurs="0"/>
                <xsd:element ref="ns4:Members" minOccurs="0"/>
                <xsd:element ref="ns4:Member_Groups" minOccurs="0"/>
                <xsd:element ref="ns4:Distribution_Groups" minOccurs="0"/>
                <xsd:element ref="ns4:LMS_Mappings" minOccurs="0"/>
                <xsd:element ref="ns4:Invited_Leaders" minOccurs="0"/>
                <xsd:element ref="ns4:Invited_Members" minOccurs="0"/>
                <xsd:element ref="ns4:Self_Registration_Enabled" minOccurs="0"/>
                <xsd:element ref="ns4:Has_Leaders_Only_SectionGroup" minOccurs="0"/>
                <xsd:element ref="ns4:Is_Collaboration_Space_Locked" minOccurs="0"/>
                <xsd:element ref="ns4:IsNotebookLocked" minOccurs="0"/>
                <xsd:element ref="ns4:Teams_Channel_Section_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4e1d4-b65c-4b8a-931a-72243dcd3c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06e08-aa0a-4a91-9f0f-75e2a22f28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30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1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2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655499-3336-4212-A2B6-78AA606B36A3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a1c4e1d4-b65c-4b8a-931a-72243dcd3c7d"/>
    <ds:schemaRef ds:uri="http://schemas.openxmlformats.org/package/2006/metadata/core-properties"/>
    <ds:schemaRef ds:uri="5a806e08-aa0a-4a91-9f0f-75e2a22f2897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1C98EC4-E40C-4D6C-B084-62AC227FB0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8DCA8-6B83-4884-B1E1-8E878B95C5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c4e1d4-b65c-4b8a-931a-72243dcd3c7d"/>
    <ds:schemaRef ds:uri="5a806e08-aa0a-4a91-9f0f-75e2a22f28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Boothstown Holy Family Head Teacher</dc:creator>
  <cp:keywords/>
  <cp:lastModifiedBy>Boothstown Holy Family Head Teacher</cp:lastModifiedBy>
  <cp:revision>2</cp:revision>
  <dcterms:created xsi:type="dcterms:W3CDTF">2026-10-08T10:07:00Z</dcterms:created>
  <dcterms:modified xsi:type="dcterms:W3CDTF">2026-10-08T10:07:00Z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0x010100FD15293AFEF9C147872C20DA9B536786</vt:lpwstr>
  </property>
</Properties>
</file>